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4" w:rsidRDefault="00F43454" w:rsidP="00531F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AAB3FE" wp14:editId="65C7D0D1">
            <wp:simplePos x="0" y="0"/>
            <wp:positionH relativeFrom="column">
              <wp:posOffset>976630</wp:posOffset>
            </wp:positionH>
            <wp:positionV relativeFrom="paragraph">
              <wp:posOffset>-313055</wp:posOffset>
            </wp:positionV>
            <wp:extent cx="394589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82" y="21233"/>
                <wp:lineTo x="21482" y="0"/>
                <wp:lineTo x="0" y="0"/>
              </wp:wrapPolygon>
            </wp:wrapTight>
            <wp:docPr id="2" name="Obrázek 2" descr="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54">
        <w:t xml:space="preserve"> </w:t>
      </w:r>
    </w:p>
    <w:p w:rsidR="00F43454" w:rsidRDefault="00F43454" w:rsidP="00531F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F43454" w:rsidRDefault="00F43454" w:rsidP="00531F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F43454" w:rsidRDefault="00F43454" w:rsidP="00531F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F43454" w:rsidRDefault="00F43454" w:rsidP="00531F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F43454" w:rsidRDefault="00F43454" w:rsidP="00531F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F43454" w:rsidRDefault="00F2168A" w:rsidP="00F4345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F21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Informace k zápisu do MŠ </w:t>
      </w:r>
      <w:r w:rsidR="009023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Ratibořské Hory </w:t>
      </w:r>
      <w:r w:rsidRPr="00F21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s nástupem od </w:t>
      </w:r>
      <w:proofErr w:type="gramStart"/>
      <w:r w:rsidRPr="00F21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1.9</w:t>
      </w:r>
      <w:proofErr w:type="gramEnd"/>
      <w:r w:rsidRPr="00F21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. 2024 </w:t>
      </w:r>
      <w:r w:rsidR="009023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</w:t>
      </w:r>
      <w:r w:rsidRPr="00F21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na školní rok </w:t>
      </w:r>
      <w:r w:rsidR="009023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</w:t>
      </w:r>
      <w:r w:rsidRPr="00F21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2024/2025</w:t>
      </w:r>
    </w:p>
    <w:p w:rsidR="00F43454" w:rsidRDefault="00F43454" w:rsidP="00F4345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F2168A" w:rsidRPr="009A5303" w:rsidRDefault="00F2168A" w:rsidP="00F43454">
      <w:pPr>
        <w:spacing w:after="0" w:line="36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  <w:t>Termín zápisu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: </w:t>
      </w:r>
      <w:r w:rsidR="00E94856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gramStart"/>
      <w:r w:rsidRPr="009A5303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6.5.2024</w:t>
      </w:r>
      <w:proofErr w:type="gramEnd"/>
      <w:r w:rsidRPr="009A5303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a 7.5.2024</w:t>
      </w:r>
      <w:r w:rsidRPr="009A5303">
        <w:rPr>
          <w:rFonts w:eastAsia="Times New Roman" w:cstheme="minorHAnsi"/>
          <w:color w:val="FF0000"/>
          <w:sz w:val="24"/>
          <w:szCs w:val="24"/>
          <w:lang w:eastAsia="cs-CZ"/>
        </w:rPr>
        <w:t> </w:t>
      </w:r>
      <w:r w:rsidR="00EB411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od 8:00</w:t>
      </w:r>
      <w:bookmarkStart w:id="0" w:name="_GoBack"/>
      <w:bookmarkEnd w:id="0"/>
      <w:r w:rsidRPr="009A5303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.</w:t>
      </w:r>
      <w:r w:rsidR="00336EF5" w:rsidRPr="009A5303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Pr="009A5303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do 13:00</w:t>
      </w:r>
      <w:r w:rsidRPr="009A5303">
        <w:rPr>
          <w:rFonts w:eastAsia="Times New Roman" w:cstheme="minorHAnsi"/>
          <w:color w:val="FF0000"/>
          <w:sz w:val="24"/>
          <w:szCs w:val="24"/>
          <w:lang w:eastAsia="cs-CZ"/>
        </w:rPr>
        <w:t> </w:t>
      </w:r>
      <w:r w:rsidR="00724964" w:rsidRPr="009A5303">
        <w:rPr>
          <w:rFonts w:eastAsia="Times New Roman" w:cstheme="minorHAnsi"/>
          <w:color w:val="FF0000"/>
          <w:sz w:val="24"/>
          <w:szCs w:val="24"/>
          <w:lang w:eastAsia="cs-CZ"/>
        </w:rPr>
        <w:t>hod.</w:t>
      </w:r>
      <w:r w:rsidR="00000929" w:rsidRPr="009A5303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F32D6D" w:rsidRPr="009A5303">
        <w:rPr>
          <w:rFonts w:eastAsia="Times New Roman" w:cstheme="minorHAnsi"/>
          <w:color w:val="222222"/>
          <w:sz w:val="24"/>
          <w:szCs w:val="24"/>
          <w:lang w:eastAsia="cs-CZ"/>
        </w:rPr>
        <w:t>v ředitelně MŠ</w:t>
      </w:r>
    </w:p>
    <w:p w:rsidR="00B42535" w:rsidRPr="009A5303" w:rsidRDefault="00F2168A" w:rsidP="00B4253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S sebou k zápisu prosím přineste</w:t>
      </w:r>
      <w:r w:rsidR="00B42535" w:rsidRPr="009A5303">
        <w:rPr>
          <w:rFonts w:eastAsia="Times New Roman" w:cstheme="minorHAnsi"/>
          <w:color w:val="222222"/>
          <w:sz w:val="24"/>
          <w:szCs w:val="24"/>
          <w:lang w:eastAsia="cs-CZ"/>
        </w:rPr>
        <w:t>:</w:t>
      </w:r>
    </w:p>
    <w:p w:rsidR="00B42535" w:rsidRPr="009A5303" w:rsidRDefault="00F2168A" w:rsidP="00D325E7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obča</w:t>
      </w:r>
      <w:r w:rsidR="00B42535" w:rsidRPr="009A5303">
        <w:rPr>
          <w:rFonts w:eastAsia="Times New Roman" w:cstheme="minorHAnsi"/>
          <w:color w:val="222222"/>
          <w:sz w:val="24"/>
          <w:szCs w:val="24"/>
          <w:lang w:eastAsia="cs-CZ"/>
        </w:rPr>
        <w:t>nský průkaz zákonného zástupce</w:t>
      </w:r>
    </w:p>
    <w:p w:rsidR="00B42535" w:rsidRPr="009A5303" w:rsidRDefault="00F2168A" w:rsidP="00D325E7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rodný list dítěte (není třeba</w:t>
      </w:r>
      <w:r w:rsidR="00B42535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kopie, slouží pouze k ověření)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B42535" w:rsidRPr="009A5303" w:rsidRDefault="00F43454" w:rsidP="00D325E7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vyplněnou přihlášku</w:t>
      </w:r>
      <w:r w:rsidR="00F2168A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B42535" w:rsidRPr="009A5303" w:rsidRDefault="00B42535" w:rsidP="00D325E7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potvrzení lékaře /povinné očkování, zdravotní stav/</w:t>
      </w:r>
      <w:r w:rsidR="00F2168A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F2168A" w:rsidRPr="009A5303" w:rsidRDefault="00F2168A" w:rsidP="00B4253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V případě cizinců pas dítěte i zákonného zástupce, potvrzení pobytu a doložení místa bydliště v ČR.</w:t>
      </w:r>
    </w:p>
    <w:p w:rsidR="00F2168A" w:rsidRPr="009A5303" w:rsidRDefault="00F2168A" w:rsidP="00F2168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Možnost nahlédnout do spisu bude dne </w:t>
      </w:r>
      <w:proofErr w:type="gramStart"/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14.5.2024</w:t>
      </w:r>
      <w:proofErr w:type="gramEnd"/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od 12:00 do 13:00</w:t>
      </w:r>
      <w:r w:rsidR="00EE18F0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hodin</w:t>
      </w:r>
    </w:p>
    <w:p w:rsidR="009A6C31" w:rsidRPr="009A5303" w:rsidRDefault="009A6C31" w:rsidP="009A6C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A5303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Potvrzení o přijetí žádosti a ostatních dokumentů</w:t>
      </w:r>
    </w:p>
    <w:p w:rsidR="009A6C31" w:rsidRPr="005A762A" w:rsidRDefault="009A6C31" w:rsidP="005A76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000000"/>
          <w:sz w:val="24"/>
          <w:szCs w:val="24"/>
          <w:lang w:eastAsia="cs-CZ"/>
        </w:rPr>
        <w:t>Zároveň bude zadáno přidělené </w:t>
      </w:r>
      <w:r w:rsidRPr="009A530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registrační číslo</w:t>
      </w:r>
      <w:r w:rsidRPr="009A5303">
        <w:rPr>
          <w:rFonts w:eastAsia="Times New Roman" w:cstheme="minorHAnsi"/>
          <w:color w:val="000000"/>
          <w:sz w:val="24"/>
          <w:szCs w:val="24"/>
          <w:lang w:eastAsia="cs-CZ"/>
        </w:rPr>
        <w:t> (</w:t>
      </w:r>
      <w:r w:rsidRPr="009A530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nahrazuje jméno dítěte</w:t>
      </w:r>
      <w:r w:rsidRPr="009A5303">
        <w:rPr>
          <w:rFonts w:eastAsia="Times New Roman" w:cstheme="minorHAnsi"/>
          <w:color w:val="000000"/>
          <w:sz w:val="24"/>
          <w:szCs w:val="24"/>
          <w:lang w:eastAsia="cs-CZ"/>
        </w:rPr>
        <w:t>), pod kterým bude provedeno zveřejnění výsledků přijímacího řízení a bude taktéž uveden </w:t>
      </w:r>
      <w:r w:rsidRPr="009A530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termín zveřejnění přijímacího řízení.</w:t>
      </w:r>
    </w:p>
    <w:p w:rsidR="00F2168A" w:rsidRPr="009A5303" w:rsidRDefault="00F2168A" w:rsidP="007D289D">
      <w:pPr>
        <w:shd w:val="clear" w:color="auto" w:fill="FFFFFF"/>
        <w:spacing w:after="100" w:afterAutospacing="1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Výsledky budou zveřejněny do </w:t>
      </w:r>
      <w:proofErr w:type="gramStart"/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7.6.2024</w:t>
      </w:r>
      <w:proofErr w:type="gramEnd"/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</w:t>
      </w:r>
      <w:hyperlink r:id="rId7" w:history="1">
        <w:r w:rsidRPr="009A530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www.msratihory.cz</w:t>
        </w:r>
      </w:hyperlink>
      <w:r w:rsidR="007D289D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vstupních dveřích MŠ vývěskou.</w:t>
      </w:r>
    </w:p>
    <w:p w:rsidR="00F2168A" w:rsidRPr="009A5303" w:rsidRDefault="00F2168A" w:rsidP="00F2168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cs-CZ"/>
        </w:rPr>
      </w:pPr>
      <w:r w:rsidRPr="009A530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Den otevřených dveří</w:t>
      </w:r>
    </w:p>
    <w:p w:rsidR="00F2168A" w:rsidRPr="009A5303" w:rsidRDefault="00E124E4" w:rsidP="00F2168A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="00F2168A" w:rsidRPr="009A5303">
        <w:rPr>
          <w:rFonts w:eastAsia="Times New Roman" w:cstheme="minorHAnsi"/>
          <w:color w:val="222222"/>
          <w:sz w:val="24"/>
          <w:szCs w:val="24"/>
          <w:lang w:eastAsia="cs-CZ"/>
        </w:rPr>
        <w:t>áte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-li</w:t>
      </w:r>
      <w:r w:rsidR="00F2168A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zájem, 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můžete navštívit naši </w:t>
      </w:r>
      <w:r w:rsidR="00F2168A"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školku 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informovat se co Vás zajímá. </w:t>
      </w:r>
    </w:p>
    <w:p w:rsidR="00F2168A" w:rsidRPr="009A5303" w:rsidRDefault="00F2168A" w:rsidP="00961A88">
      <w:pPr>
        <w:shd w:val="clear" w:color="auto" w:fill="FFFFFF"/>
        <w:spacing w:after="100" w:afterAutospacing="1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Den otevřený</w:t>
      </w:r>
      <w:r w:rsidR="00F2097A" w:rsidRPr="009A5303">
        <w:rPr>
          <w:rFonts w:eastAsia="Times New Roman" w:cstheme="minorHAnsi"/>
          <w:color w:val="222222"/>
          <w:sz w:val="24"/>
          <w:szCs w:val="24"/>
          <w:lang w:eastAsia="cs-CZ"/>
        </w:rPr>
        <w:t>ch dveří se bude konat ve čtvrtek</w:t>
      </w:r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proofErr w:type="gramStart"/>
      <w:r w:rsidR="00B42535" w:rsidRPr="009A530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18</w:t>
      </w:r>
      <w:r w:rsidRPr="009A530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.4.2024</w:t>
      </w:r>
      <w:proofErr w:type="gramEnd"/>
      <w:r w:rsidRPr="009A5303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FE1532" w:rsidRPr="009A5303">
        <w:rPr>
          <w:rFonts w:eastAsia="Times New Roman" w:cstheme="minorHAnsi"/>
          <w:color w:val="222222"/>
          <w:sz w:val="24"/>
          <w:szCs w:val="24"/>
          <w:lang w:eastAsia="cs-CZ"/>
        </w:rPr>
        <w:t>od 8:00 hod. do 10.00 hodin.</w:t>
      </w:r>
    </w:p>
    <w:p w:rsidR="00B67C30" w:rsidRDefault="00B67C30"/>
    <w:sectPr w:rsidR="00B67C30" w:rsidSect="0090235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EFA"/>
    <w:multiLevelType w:val="multilevel"/>
    <w:tmpl w:val="3E3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65348"/>
    <w:multiLevelType w:val="hybridMultilevel"/>
    <w:tmpl w:val="7996C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8A"/>
    <w:rsid w:val="00000929"/>
    <w:rsid w:val="00336EF5"/>
    <w:rsid w:val="00376C57"/>
    <w:rsid w:val="00406C65"/>
    <w:rsid w:val="00531F22"/>
    <w:rsid w:val="005A762A"/>
    <w:rsid w:val="00645583"/>
    <w:rsid w:val="00724964"/>
    <w:rsid w:val="007D289D"/>
    <w:rsid w:val="00902353"/>
    <w:rsid w:val="00961A88"/>
    <w:rsid w:val="009A5303"/>
    <w:rsid w:val="009A6C31"/>
    <w:rsid w:val="00AF1B1F"/>
    <w:rsid w:val="00B42535"/>
    <w:rsid w:val="00B67C30"/>
    <w:rsid w:val="00D325E7"/>
    <w:rsid w:val="00E124E4"/>
    <w:rsid w:val="00E94856"/>
    <w:rsid w:val="00EB411C"/>
    <w:rsid w:val="00EE18F0"/>
    <w:rsid w:val="00F2097A"/>
    <w:rsid w:val="00F2168A"/>
    <w:rsid w:val="00F32D6D"/>
    <w:rsid w:val="00F43454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1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16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creen-reader-text">
    <w:name w:val="screen-reader-text"/>
    <w:basedOn w:val="Standardnpsmoodstavce"/>
    <w:rsid w:val="00F2168A"/>
  </w:style>
  <w:style w:type="character" w:customStyle="1" w:styleId="meta-text">
    <w:name w:val="meta-text"/>
    <w:basedOn w:val="Standardnpsmoodstavce"/>
    <w:rsid w:val="00F2168A"/>
  </w:style>
  <w:style w:type="character" w:styleId="Hypertextovodkaz">
    <w:name w:val="Hyperlink"/>
    <w:basedOn w:val="Standardnpsmoodstavce"/>
    <w:uiPriority w:val="99"/>
    <w:unhideWhenUsed/>
    <w:rsid w:val="00F2168A"/>
    <w:rPr>
      <w:color w:val="0000FF"/>
      <w:u w:val="single"/>
    </w:rPr>
  </w:style>
  <w:style w:type="character" w:customStyle="1" w:styleId="meta-icon">
    <w:name w:val="meta-icon"/>
    <w:basedOn w:val="Standardnpsmoodstavce"/>
    <w:rsid w:val="00F2168A"/>
  </w:style>
  <w:style w:type="paragraph" w:styleId="Normlnweb">
    <w:name w:val="Normal (Web)"/>
    <w:basedOn w:val="Normln"/>
    <w:uiPriority w:val="99"/>
    <w:semiHidden/>
    <w:unhideWhenUsed/>
    <w:rsid w:val="00F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168A"/>
    <w:rPr>
      <w:b/>
      <w:bCs/>
    </w:rPr>
  </w:style>
  <w:style w:type="paragraph" w:styleId="Odstavecseseznamem">
    <w:name w:val="List Paragraph"/>
    <w:basedOn w:val="Normln"/>
    <w:uiPriority w:val="34"/>
    <w:qFormat/>
    <w:rsid w:val="00D325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1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16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creen-reader-text">
    <w:name w:val="screen-reader-text"/>
    <w:basedOn w:val="Standardnpsmoodstavce"/>
    <w:rsid w:val="00F2168A"/>
  </w:style>
  <w:style w:type="character" w:customStyle="1" w:styleId="meta-text">
    <w:name w:val="meta-text"/>
    <w:basedOn w:val="Standardnpsmoodstavce"/>
    <w:rsid w:val="00F2168A"/>
  </w:style>
  <w:style w:type="character" w:styleId="Hypertextovodkaz">
    <w:name w:val="Hyperlink"/>
    <w:basedOn w:val="Standardnpsmoodstavce"/>
    <w:uiPriority w:val="99"/>
    <w:unhideWhenUsed/>
    <w:rsid w:val="00F2168A"/>
    <w:rPr>
      <w:color w:val="0000FF"/>
      <w:u w:val="single"/>
    </w:rPr>
  </w:style>
  <w:style w:type="character" w:customStyle="1" w:styleId="meta-icon">
    <w:name w:val="meta-icon"/>
    <w:basedOn w:val="Standardnpsmoodstavce"/>
    <w:rsid w:val="00F2168A"/>
  </w:style>
  <w:style w:type="paragraph" w:styleId="Normlnweb">
    <w:name w:val="Normal (Web)"/>
    <w:basedOn w:val="Normln"/>
    <w:uiPriority w:val="99"/>
    <w:semiHidden/>
    <w:unhideWhenUsed/>
    <w:rsid w:val="00F2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168A"/>
    <w:rPr>
      <w:b/>
      <w:bCs/>
    </w:rPr>
  </w:style>
  <w:style w:type="paragraph" w:styleId="Odstavecseseznamem">
    <w:name w:val="List Paragraph"/>
    <w:basedOn w:val="Normln"/>
    <w:uiPriority w:val="34"/>
    <w:qFormat/>
    <w:rsid w:val="00D325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ratih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2024-03-22T07:08:00Z</cp:lastPrinted>
  <dcterms:created xsi:type="dcterms:W3CDTF">2024-03-22T07:08:00Z</dcterms:created>
  <dcterms:modified xsi:type="dcterms:W3CDTF">2024-03-22T07:08:00Z</dcterms:modified>
</cp:coreProperties>
</file>